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C0" w:rsidRDefault="00B01020" w:rsidP="00CB53C0">
      <w:r w:rsidRPr="00CB53C0">
        <w:rPr>
          <w:b/>
          <w:sz w:val="36"/>
          <w:szCs w:val="36"/>
          <w:u w:val="single"/>
        </w:rPr>
        <w:t>Check Engine Light</w:t>
      </w:r>
      <w:r w:rsidR="00CB53C0" w:rsidRPr="00CB53C0">
        <w:t xml:space="preserve"> </w:t>
      </w:r>
      <w:r w:rsidR="00CB53C0">
        <w:tab/>
      </w:r>
      <w:r w:rsidR="00CB53C0">
        <w:tab/>
      </w:r>
      <w:r w:rsidR="00CB53C0">
        <w:tab/>
      </w:r>
      <w:r w:rsidR="00CB53C0">
        <w:tab/>
      </w:r>
      <w:r w:rsidR="00CB53C0">
        <w:tab/>
      </w:r>
      <w:r w:rsidR="00CB53C0">
        <w:tab/>
        <w:t>Name_____________________</w:t>
      </w:r>
    </w:p>
    <w:p w:rsidR="00CB53C0" w:rsidRDefault="00CB53C0" w:rsidP="00CB53C0">
      <w:r>
        <w:t xml:space="preserve">Add information to this sheet or print and staple as cover </w:t>
      </w:r>
      <w:r>
        <w:tab/>
      </w:r>
      <w:r>
        <w:tab/>
        <w:t xml:space="preserve">Autos </w:t>
      </w:r>
      <w:proofErr w:type="spellStart"/>
      <w:r>
        <w:t>Level_______Hour</w:t>
      </w:r>
      <w:proofErr w:type="spellEnd"/>
      <w:r>
        <w:t>_____</w:t>
      </w:r>
    </w:p>
    <w:p w:rsidR="00B01020" w:rsidRPr="00CB53C0" w:rsidRDefault="00B01020" w:rsidP="00B01020">
      <w:pPr>
        <w:jc w:val="center"/>
        <w:rPr>
          <w:b/>
          <w:sz w:val="36"/>
          <w:szCs w:val="36"/>
          <w:u w:val="single"/>
        </w:rPr>
      </w:pPr>
    </w:p>
    <w:p w:rsidR="000264EC" w:rsidRDefault="00B01020">
      <w:r>
        <w:t xml:space="preserve">Vehicle: 2009 Nissan Titan LE, 5.6 </w:t>
      </w:r>
      <w:proofErr w:type="spellStart"/>
      <w:r>
        <w:t>ltr</w:t>
      </w:r>
      <w:proofErr w:type="spellEnd"/>
      <w:r>
        <w:t xml:space="preserve"> (</w:t>
      </w:r>
      <w:proofErr w:type="spellStart"/>
      <w:r>
        <w:t>non Flex</w:t>
      </w:r>
      <w:proofErr w:type="spellEnd"/>
      <w:r>
        <w:t xml:space="preserve"> Fuel), 4 door crew, 4x4</w:t>
      </w:r>
    </w:p>
    <w:p w:rsidR="00B01020" w:rsidRDefault="00B01020">
      <w:r>
        <w:t>Check engine light is on,</w:t>
      </w:r>
    </w:p>
    <w:p w:rsidR="00B01020" w:rsidRDefault="00B01020">
      <w:r>
        <w:t xml:space="preserve">Diagnostic trouble code indicates “Code </w:t>
      </w:r>
      <w:r w:rsidR="00512935">
        <w:t>P</w:t>
      </w:r>
      <w:bookmarkStart w:id="0" w:name="_GoBack"/>
      <w:bookmarkEnd w:id="0"/>
      <w:r>
        <w:t>0147” when scanned.</w:t>
      </w:r>
    </w:p>
    <w:p w:rsidR="00B01020" w:rsidRDefault="00B01020">
      <w:r>
        <w:t xml:space="preserve">It was cleared </w:t>
      </w:r>
      <w:r w:rsidR="00CB53C0">
        <w:t>3 different</w:t>
      </w:r>
      <w:r>
        <w:t xml:space="preserve"> times but reappears. </w:t>
      </w:r>
    </w:p>
    <w:p w:rsidR="00B01020" w:rsidRDefault="00B01020" w:rsidP="00B01020">
      <w:pPr>
        <w:pStyle w:val="ListParagraph"/>
        <w:numPr>
          <w:ilvl w:val="0"/>
          <w:numId w:val="1"/>
        </w:numPr>
      </w:pPr>
      <w:r>
        <w:t>What is</w:t>
      </w:r>
      <w:r w:rsidR="00E03A74">
        <w:t>/are</w:t>
      </w:r>
      <w:r>
        <w:t xml:space="preserve"> the</w:t>
      </w:r>
      <w:r w:rsidR="00CB53C0">
        <w:t xml:space="preserve"> possible</w:t>
      </w:r>
      <w:r>
        <w:t xml:space="preserve"> Cause(s)?</w:t>
      </w:r>
    </w:p>
    <w:p w:rsidR="00CB53C0" w:rsidRDefault="00CB53C0" w:rsidP="00CB53C0"/>
    <w:p w:rsidR="00CB53C0" w:rsidRDefault="00CB53C0" w:rsidP="00CB53C0"/>
    <w:p w:rsidR="00CB53C0" w:rsidRDefault="00CB53C0" w:rsidP="00CB53C0"/>
    <w:p w:rsidR="00B01020" w:rsidRDefault="00B01020" w:rsidP="00B01020">
      <w:pPr>
        <w:pStyle w:val="ListParagraph"/>
        <w:numPr>
          <w:ilvl w:val="0"/>
          <w:numId w:val="1"/>
        </w:numPr>
      </w:pPr>
      <w:r>
        <w:t>What is the Fix, list?</w:t>
      </w:r>
      <w:r w:rsidR="00E03A74">
        <w:t xml:space="preserve"> (Begin with the least costly and time)</w:t>
      </w:r>
    </w:p>
    <w:p w:rsidR="00CB53C0" w:rsidRDefault="00CB53C0" w:rsidP="00CB53C0"/>
    <w:p w:rsidR="00CB53C0" w:rsidRDefault="00CB53C0" w:rsidP="00CB53C0"/>
    <w:p w:rsidR="00CB53C0" w:rsidRDefault="00CB53C0" w:rsidP="00CB53C0"/>
    <w:p w:rsidR="00CB53C0" w:rsidRDefault="00CB53C0" w:rsidP="00CB53C0"/>
    <w:p w:rsidR="00CB53C0" w:rsidRDefault="00CB53C0" w:rsidP="00B01020">
      <w:pPr>
        <w:pStyle w:val="ListParagraph"/>
        <w:numPr>
          <w:ilvl w:val="0"/>
          <w:numId w:val="1"/>
        </w:numPr>
      </w:pPr>
      <w:r>
        <w:t>Did you find the information on a forum?   Yes</w:t>
      </w:r>
      <w:r>
        <w:tab/>
        <w:t>or     No</w:t>
      </w:r>
    </w:p>
    <w:p w:rsidR="00CB53C0" w:rsidRDefault="00CB53C0" w:rsidP="00CB53C0"/>
    <w:p w:rsidR="00B01020" w:rsidRDefault="00B01020" w:rsidP="00B01020">
      <w:pPr>
        <w:pStyle w:val="ListParagraph"/>
        <w:numPr>
          <w:ilvl w:val="0"/>
          <w:numId w:val="1"/>
        </w:numPr>
      </w:pPr>
      <w:r>
        <w:t>Website(s) used for information.</w:t>
      </w:r>
    </w:p>
    <w:p w:rsidR="00CB53C0" w:rsidRDefault="00CB53C0" w:rsidP="00CB53C0"/>
    <w:sectPr w:rsidR="00CB5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494"/>
    <w:multiLevelType w:val="hybridMultilevel"/>
    <w:tmpl w:val="3E629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20"/>
    <w:rsid w:val="000264EC"/>
    <w:rsid w:val="00512935"/>
    <w:rsid w:val="00B01020"/>
    <w:rsid w:val="00CB53C0"/>
    <w:rsid w:val="00E0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Kratochvill III, Francis</cp:lastModifiedBy>
  <cp:revision>4</cp:revision>
  <dcterms:created xsi:type="dcterms:W3CDTF">2013-09-25T13:09:00Z</dcterms:created>
  <dcterms:modified xsi:type="dcterms:W3CDTF">2016-04-25T14:46:00Z</dcterms:modified>
</cp:coreProperties>
</file>